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C1042" w14:textId="77777777" w:rsidR="00183060" w:rsidRPr="00716950" w:rsidRDefault="00183060" w:rsidP="0018306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7CE862BA" w14:textId="77777777" w:rsidR="00183060" w:rsidRPr="00716950" w:rsidRDefault="00183060" w:rsidP="0018306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7A2086F5" w14:textId="27F1DC3B" w:rsidR="00183060" w:rsidRPr="0029469A" w:rsidRDefault="00183060" w:rsidP="00183060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23</w:t>
      </w:r>
    </w:p>
    <w:p w14:paraId="4CE65BEA" w14:textId="77777777" w:rsidR="00183060" w:rsidRPr="00716950" w:rsidRDefault="00183060" w:rsidP="00183060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3C61040A" w14:textId="77777777" w:rsidR="00183060" w:rsidRPr="00716950" w:rsidRDefault="00183060" w:rsidP="0018306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70E4B9EA" w14:textId="77777777" w:rsidR="00183060" w:rsidRDefault="00183060" w:rsidP="0018306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11BD2E63" w14:textId="77777777" w:rsidR="00183060" w:rsidRPr="00716950" w:rsidRDefault="00183060" w:rsidP="00183060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21A9407E" w14:textId="77777777" w:rsidR="00183060" w:rsidRPr="00716950" w:rsidRDefault="00183060" w:rsidP="00183060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751BE1E9" w14:textId="77777777" w:rsidR="00183060" w:rsidRPr="00716950" w:rsidRDefault="00183060" w:rsidP="00183060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25251E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 buổi sáng! Kinh văn mà hôm qua chúng ta đã giảng tới: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“Đi thong thả, đứng ngay ngắn. Chào cúi sâu, lạy cung kính.</w:t>
      </w:r>
      <w:r w:rsidR="003158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Chớ đạp ngạch, không dựa nghiêng, chớ ngồi dạng, không rung đùi.”</w:t>
      </w:r>
    </w:p>
    <w:p w14:paraId="66BBD56A" w14:textId="1CB9C9B8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“Đứng ngay ngắn”,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ôn tập lại một chút.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phái n</w:t>
      </w:r>
      <w:r w:rsidR="00722622">
        <w:rPr>
          <w:rFonts w:ascii="Times New Roman" w:hAnsi="Times New Roman" w:cs="Times New Roman"/>
          <w:sz w:val="28"/>
          <w:szCs w:val="28"/>
        </w:rPr>
        <w:t>ữ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đứng có thể đứng như thế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tay phải đặt lên tay trái,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mặc váy thì có thể đặt thấp xuống một chút,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mặc quần dài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nâng cao một chút,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nói về phái nữ,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có thể trực tiếp đứng bằng nhau như thế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tay cũng có thể buông xuống một cách tự nhiên,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được. Dù sao động tác của chúng ta phải tao nhã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đúng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như vậy là được.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Nam giới thì phải có khí khái của đại trượng phu,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hai chân rộng bằng vai,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mắt nhìn thẳng về phía trước,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tư thế đứng.</w:t>
      </w:r>
    </w:p>
    <w:p w14:paraId="7BBD1384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chúng ta đã làm mẫu cách ngồi.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cũng nhắc tới,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lão tổ tiên của chúng ta dạy chúng ta phải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“đứng như tùng, nằm như cung,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như gió, ngồi như chuông”.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qua đã nhắc tới cách ngồi của phái nữ,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chân phải khép lại,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tay phải đặt lên trên tay trái,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đặt hai tay lên chân trái,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cách ngồi của phái nữ. Hôm nay, chúng ta làm mẫu cách ngồi của phái nam.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ngồi của phái nam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hai chân có thể hơi mở ra,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hai tay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tự nhiên ở trên đùi.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 thế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cảm thấy quen thuộc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mươi năm trước,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trong nhà chụp ảnh cả gia đình,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đã ngồi tư thế như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cha đều ngồi tư thế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đó ngồi như vậy rất có oai nghiêm. Lúc tôi đang giảng dạy ở Sán Đầu,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ngồi một cách rất chuẩn như thế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người thợ chụp ảnh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một mực bảo tôi: “Khép chân lại!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Khép chân lại!”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không biết phải làm thế nào mới đúng,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từ từ khép lại một chút,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thể khép chân quá nhiều,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nếu nam giới ngồi như thế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cảm thấy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không phóng khoáng cho lắm.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tư thế ngồi.</w:t>
      </w:r>
    </w:p>
    <w:p w14:paraId="3C40C4A5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Trong tư thế ngồi,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nên chú ý một số chi tiết.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trong câu kinh có nhắc tới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“chớ đạp ngạch, không dựa nghiêng, chớ ngồi dạng, không rung đùi”.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“Chớ đạp ngạch”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nghĩa là khi đứng hoặc ngồi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giẫm đạp lên đồ vật.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xưa có ngạch cửa,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đạp như vậy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tư thế đó rất khó coi,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khiến người khác cho rằng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rất ngạo mạn, rất tùy tiện.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đồ vật bị giẫm đạp lâu ngày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dễ bị hỏng,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đây cũng là thái độ biết quý trọng đồ vật. Hiện nay rất nhiều trẻ em ngồi trên ghế,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chân của chúng đạp lên thanh ngang dưới chân ghế,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đạp lên thanh ngang dưới chân bàn,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điều này cũng phải kịp thời sửa đổi.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trong lớp học kinh văn của chúng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thì có vẻ đều ngồi rất nghiêm chỉnh,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nhìn xuống phía dưới bàn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xuất hiện rất nhiều điều kỳ lạ.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em trong lúc đọc, thì vừa “đạo làm người, thánh nhân dạy”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vừa rung đùi qua lại hai bên,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em thì đạp lên thanh ngang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dưới chân ghế, chân bàn.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tình huống đang học giữa chừng thì đột nhiên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ghế của học sinh bị ngã xuống,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Thanh ngang dưới chân ghế bị em ấy đạp gãy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ngã xuống.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rất nhiều động tác của các em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cần chúng ta chỉnh sửa kịp thời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có thể thói quen thành tự nhiên.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nói “chớ đạp ngạch”.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đã quen rồi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cũng nên kiên nhẫn mà nhắc nhở chúng nhiều lần mới được.</w:t>
      </w:r>
    </w:p>
    <w:p w14:paraId="66877CF5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“Không dựa nghiêng”,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lúc đứng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nghiêng sang một bên hoặc là dựa vào vật khác,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rất không tốt.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lúc chúng đứng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tùy ý, tùy tiện như thế,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bạn có dám giao việc quan trọng cho chúng làm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việc nhỏ mà lơ là như thế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có việc lớn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thể nào đột nhiên trở nên cẩn thận được.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“đừng thấy việc thiện nhỏ mà không làm,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thấy việc ác nhỏ mà làm”.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có năng lực lớn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bắt đầu đặt nền móng từ những việc nhỏ,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có hành vi không tốt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không chú ý đến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chi tiết nhỏ trong cuộc sống. Câu tiếp theo “chớ ngồi dạng”,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Hán Việt “ky” này là chỉ cái gầu hót rác,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miệng của cái gầu rất lớn,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câu này có nghĩa là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ngồi hai chân không được dạng ra quá rộng,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dáng ngồi này tôi không cần làm mẫu nữa.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mở chân quá rộng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rất mất lịch sự,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là phái nữ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khiến người khác dị nghị,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người khác nói lời ra tiếng vào về chúng ta thì không hay lắm.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rung đùi”,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lúc ngồi rung đùi,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không phải là rung qua trái qua phải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Rung nhịp lên xuống.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từng tham gia hội nghị,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cạnh có một số vị quản lý rung từ đầu đến cuối,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có chút chóng mặt.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lúc bạn đi học,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ngồi phía trước cũng ngồi đó rung liên tục,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có thể bạn sẽ cảm thấy rất khó chịu.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sửa thói quen này.</w:t>
      </w:r>
    </w:p>
    <w:p w14:paraId="645AE68B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Hành vi của con người tại sao lại như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một người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nói chuyện nhất định phải rung như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Trạng thái nội tâm của họ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Bồn chồn không yên.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nội tâm của họ bồn chồn không yên,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nói chuyện với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đều là đang đối phó,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làm không được.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rất nhiều chuyện họ cảm thấy rất quan trọng,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dạy dỗ con cái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quan hệ vợ chồng gia đình,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cách nào giải quyết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luôn lo nghĩ trong lòng,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mỗi ngày lại không thể không làm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chuyện nhất định phải mau chóng giải quyết,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tâm của họ luôn không cách nào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chuyên tâm vào hiện tại để mà dụng tâm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vừa bồn chồn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thân thể liền bắt đầu rung lắc.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hiện nay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sống thực sự rất không đơn giản,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muốn tâm an định lại,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một công trình rất lớn.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đầu tiên phải nâng cao trí huệ của chúng ta,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cũng phải luôn giữ tính cảnh giác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hành vi bên ngoài,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quán chiếu lời nói của chính mình,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thân thể, động tác của mình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chỗ chưa thích hợp không,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lâu ngày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lời nói hành vi này của bạn sẽ nội hóa,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giữ sự cung kính,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chừng mực lễ nghi.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“chớ đạp ngạch, không dựa nghiêng;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chớ ngồi dạng, không rung đùi”.</w:t>
      </w:r>
    </w:p>
    <w:p w14:paraId="77A13D8C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kinh văn còn nhắc tới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cúi sâu, lạy cung kính”. Khi cúi chào,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cúi thấp người xuống,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cúi chào 90°.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người bạn, ngày đầu tiên đến học,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mọi người chào hỏi lẫn nhau,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cũng gật đầu chào mọi người.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học xong ngày thứ năm,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sắp trở về,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đến trước mặt thầy cô chúng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 sự cúi đầu trước đây của anh đều không tính,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sự cung kính đó không xuất phát từ nội tâm,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bây giờ phải chính thức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lễ cúi đầu ba lần trước các thầy cô giáo giảng bài.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động tác cúi đầu này của chúng ta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xuất phát từ nội tâm hay không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bản thân mình biết,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cũng cảm nhận được.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 phép thực sự không phải là biểu hiện ở bề ngoài,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là “thành ý ở trong thì sẽ biểu hiện ra ngoài”.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nói đến toàn bộ phần oai nghi của chúng ta. Tiếp theo, chúng ta đọc một lần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đoạn kinh văn tiếp theo trước:</w:t>
      </w:r>
    </w:p>
    <w:p w14:paraId="7D6ABEA0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Vén rèm nhẹ, chớ ra tiếng. Rẽ quẹo rộng, chớ đụng góc.</w:t>
      </w:r>
      <w:r w:rsidR="003158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Cầm vật rỗng, như vật đầy. Vào phòng trống, như có người.</w:t>
      </w:r>
      <w:r w:rsidR="003158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Làm chớ vội, vội sai nhiều. Không sợ khó, chớ qua loa.</w:t>
      </w:r>
      <w:r w:rsidR="003158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Nơi tranh cãi, tuyệt chớ gần. Chuyện tà xấu, tuyệt chớ hỏi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</w:p>
    <w:p w14:paraId="7A720E06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 đoạn kinh văn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thể là sẽ giúp chúng ta dưỡng thành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kiên cường cẩn trọng,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nói phải kiên cường cẩn trọng,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rất nhiều động tác của chúng ta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hết sức nhẹ nhàng, cung kính.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đối mặt với một số thách thức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sợ khó khăn,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“không sợ khó”.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cẩn trọng,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làm việc rất cẩn thận,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không xảy ra sự cố.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kiên cường cẩn trọng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bắt đầu bồi dưỡng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những chi tiết nhỏ trong cuộc sống.</w:t>
      </w:r>
    </w:p>
    <w:p w14:paraId="4685E300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cùng xem câu đầu tiên: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“Vén vèm nhẹ, chớ ra tiếng.”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kéo rèm cửa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nhẹ chân nhẹ tay,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kéo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tạo ra âm thanh quá lớn.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mọi người đều sống tập thể,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làm việc với nhau,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sinh sống với nhau.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mọi cử chỉ động tác của chúng ta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làm cho người khác khó chịu,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phiền não hay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chúng ta phải có sự nhạy bén như vậy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quán chiếu.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bên cạnh đang ngủ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kéo rèm cửa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“xoạt!”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chừng hai, ba ngày nay họ không ngủ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không dễ gì mới ngủ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động tác này của bạn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làm cho họ không ngủ được nữa.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lúc chúng ta ở trong thư viện,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muốn đi vén rèm cửa,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 viện là nơi để xem sách,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rất yên lặng,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kéo rèm quá mạnh,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có người bị bạn làm cho giật mình.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“vén rèm nhẹ, chớ ra tiếng”, tuy chỉ là một động tác vén rèm cửa,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nói với chúng ta: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một động tác, lời nói của chúng ta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làm cho người khác cảm thấy bất an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Âm thanh đó có quá lớn hay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luôn nghĩ đến,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biết suy nghĩ cho người khác thì tâm cũng càng ngày càng nhu hòa.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tâm của bạn càng ngày càng nhu hòa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tức là bạn thực sự đang thực hành tâm nhân từ.</w:t>
      </w:r>
    </w:p>
    <w:p w14:paraId="6E05DFC8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cuộc sống,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những lúc nào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âm thanh chúng ta quá lớn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người khác phiền não nữa?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những lúc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mấy hôm nay chúng ta cùng chung sống với nhau,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buổi tối bước chân đi lại rất lớn tiếng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sẽ phiền đến người khác.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buổi tối tỉnh dậy đi vệ sinh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cửa quá mạnh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nhiều người sẽ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thức giấc.Tôi nhớ lúc tôi học ở Úc,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có nói với tôi, buổi tối thức dậy đi vệ sinh nhất định phải nhẹ nhàng,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khi xả nước bồn cầu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xác định xem cửa đã đóng chưa,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âm thanh xả nước bồn cầu quá lớn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ảnh hưởng đến giấc ngủ của rất nhiều người.</w:t>
      </w:r>
    </w:p>
    <w:p w14:paraId="7060C0B4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một người có học vấn hay không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từ chỗ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nói “nghĩ cho người khác là học vấn bậc nhất”.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cho người khác không phải là nói bằng miệng, mà phải thực hiện từng ly từng tý. Ngoài tiếng bước chân, tiếng đóng cửa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quá lớn,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khi ăn cơm cùng mọi người,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ăn không được gây tiếng động lớn.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ăn cơm [mà phát ra] âm thanh quá lớn,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người đang ăn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thấy rất khó chịu.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khi ăn cơm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phát ra âm thanh quá lớn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không khép miệng lại.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tôi cũng nhắc rất nhiều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ăn cơm phải khép miệng lại,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ta không chỉ đại diện cho bản thân mình,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còn đại diện cho công ty, đại diện cho đoàn thể,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bạn đi du lịch ở nước ngoài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đại diện cho ai?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diện cho người Trung Quốc,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động tác của bạn phải thường xuyên nhắc nhở chính mình.</w:t>
      </w:r>
    </w:p>
    <w:p w14:paraId="4EBAEBF8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Lần trước, chúng ta cũng có nói đến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Nhà thờ đức Bà ở Paris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viết một hàng chữ bằng tiếng Trung Quốc,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chữ Trung Quốc gì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đừng ồn ào lớn tiếng!”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cho ai xem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thì tiếng lành đồn xa,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chúng ta sao lại là kết quả như vậy.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nay người Trung Quốc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nơi công cộng ồn ào lớn tiếng, điều này cho thấy họ ở nhà cũng như vậy.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sự tu dưỡng của một người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được bồi dưỡng từ trong gia đình,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là ở chỗ khi không ai nhìn thấy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thực hiện.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người Trung Quốc đặc biệt nhấn mạnh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phu “thận trọng khi một mình”,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ở một mình,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và hành động của chúng ta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phải nhẹ nhàng, từ tốn,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đó đã thành tự nhiên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ở nơi công cộng tự nhiên bạn đều có thể biểu hiện ra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vi, động tác thanh nhã như vậy.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chúng ta ở sân bay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rất nhiều trẻ em hò hét,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chạy tới chạy lui,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nên kịp thời ngăn cản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vi của những trẻ nhỏ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đem câu chuyện ở Nhà thờ Đức Bà Paris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cho chúng nghe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 với chúng rằng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để mất mặt với cả thế giới.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con thấy ở sân bay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nhiều người nước ngoài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thấy các con như vậy sẽ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“Trẻ con Đài Loan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được giáo dục thành ra thế này?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được giáo dục thành ra thế này?”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rất không tốt. Khi chúng ta có sự nhạy bén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bạn sẽ bắt đầu có thể hội càng rộng hơn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câu kinh văn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những điều nhỏ nhặt trong cuộc sống.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nửa đêm về nhà, cầm chìa khóa mở cửa,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sẽ mở cửa một cách nhẹ nhàng.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lái xe về nhà lúc nửa đêm,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sẽ nhanh chóng tắt máy xe,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sự nhạy cảm của bạn đối với âm thanh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càng ngày càng cao.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hình thành khả năng quán chiếu.</w:t>
      </w:r>
    </w:p>
    <w:p w14:paraId="0E96566C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“Vén rèm nhẹ”,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không để âm thanh làm ảnh hưởng đến người khác ra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đây cũng là cách quý trọng đồ vật.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bạn sử dụng đồ vật nhẹ tay nhẹ chân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không dễ gì bị hư hỏng.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bình thường chúng ta sử dụng đồ vật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thô bạo, rất mạnh tay,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đồ vật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có thể có tuổi thọ năm năm, mười năm,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thể dùng chưa đến một năm thì bị hỏng rồi.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trong quan niệm quý trọng đồ vật,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nên luôn nhắc nhở chính mình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quá thô bạo. Ví dụ như mặc quần áo,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quá thô bạo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quần áo rất dễ bị rách.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cũng nên nhắc nhở con nhỏ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những chỗ nhỏ nhặt này mà quý trọng đồ vật.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động tác của bạn đều có thể nhẹ nhàng,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cuộc sống sẽ không thường xảy ra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tình huống như làm rách hỏng đồ đạc, làm rơi hỏng đồ đạc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va chạm đồ đạc. Tôi đã xảy ra nhiều tình huống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còn nhỏ, tôi cũng hay bị thương,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bị trầy xước chỗ này một đường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bị ngã gãy răng,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cũng thường có đầy vết sẹo.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vẫn nhớ có một lần chạy vào nhà bếp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trượt ngã,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gãy hết mấy cái răng.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Mãi đến khi tôi học đại học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bắt đầu dụng công học tập,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đọc được một số kinh điển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tình huống này mới dần dần giảm bớt,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rất hiếm khi chỗ này bị rách một lỗ,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kia bị xước một đường.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thì con người tại sao bị thương nhiều như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chủ yếu là do tâm,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tùy tiện, cẩu thả mới biểu hiện ra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hành vi hấp tấp.</w:t>
      </w:r>
    </w:p>
    <w:p w14:paraId="59637BAB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một người muốn tu sửa bản thân mình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bắt đầu hạ thủ từ căn bản,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phải bắt đầu từ điều phục tâm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điều phục tâm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dụng tâm để khéo học tập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những sự tướng nhỏ nhặt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sống.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“vén rèm nhẹ, chớ ra tiếng; rẽ quẹo rộng, chớ đụng góc”. Trong trường học của chúng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hay mắc phải lỗi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không cẩn thận,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mắt không biết nhìn chỗ nào,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bị va vào góc bàn.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Va vào góc bàn thì cảm giác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đau,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đảm sẽ bị bầm tím,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thương.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từ câu kinh văn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mở rộng ra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nói với học sinh: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phải chú ý đến sự an toàn của bản thân.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tìm hiểu chi tiết,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tỉ lệ tử vong ngoài ý muốn của trẻ em càng ngày càng cao,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không có sự nhạy bén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người lớn,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viên cũng được, phụ huynh cũng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luôn nhắc nhở chúng,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đến khi tạo thành điều bất trắc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quá muộn rồi.</w:t>
      </w:r>
    </w:p>
    <w:p w14:paraId="1542A913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 rất nhiều em thích đua xe,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không có sự nhạy bén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sự an toàn của bản thân.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tiến thêm một bước suy ngẫm xem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con cái đi đua xe?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chúng ta không nên dừng ở kết quả này, mà phải tìm cho ra nguyên nhân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cải thiện những tình huống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tâm trống rỗng.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không biết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tiêu của cuộc đời ở đâu,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bổn phận của cuộc đời ở đâu thì chúng rất có khả năng chơi bời lêu lổng,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cuối cùng là lầm đường lạc lối.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chúng cảm thấy trống rỗng?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cảm thấy mình không có giá trị gì.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tiến thêm bước nữa tìm hiểu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gia đình của những đứa trẻ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em đa phần là do thiếu sự quan tâm, yêu thương của cha mẹ.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làm giáo viên chúng tôi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có một thể hội sâu sắc,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càng quan tâm đến đứa trẻ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sự tiến bộ của em ấy càng lớn.</w:t>
      </w:r>
    </w:p>
    <w:p w14:paraId="3FDE0E4E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nhớ hai năm trước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có chủ nhiệm một lớp,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lớp này là lớp quậy nhất,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 quản giáo nhất trường.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chúng đã dạy học 40 năm,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cảm thấy lớp này thực sự rất khó chủ nhiệm,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kỳ hai của lớp sáu thì thầy ấy không chủ nhiệm nữa,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xong học kỳ một thì thầy ấy về hưu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học kỳ hai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có giáo viên dạy thay để chủ nhiệm.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tôi vừa từ Úc trở về,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bạn học ở trường đại học sư phạm Nam Kinh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điện thoại cho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“Trường mình có một lớp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 dạy,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muốn đến dạy lớp đó không?”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anh ấy không nói là lớp khó dạy nhất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chưa chắc tôi đã đi dạy;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 là lớp khó dạy nhất,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lập tức trả lời: “Được!”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vào hang cọp, sao bắt được cọp con”,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cũng nói: “Không sợ khó.”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tôi làm giáo viên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mong muốn năng lực của mình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trưởng thành càng nhanh,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học sinh của mình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đạt được lợi ích lớn hơn.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lần đầu tiên có thể dạy một lớp khó như vậy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tôi sẽ tiến bộ không ít.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thông qua cơ hội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đến dạy lớp học này.</w:t>
      </w:r>
    </w:p>
    <w:p w14:paraId="1D8AC2A5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chủ nhiệm của chúng bắt đầu giới thiệu với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em đầu tiên đến em cuối cùng.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thứ nhất thì như thế nào thế nào đó,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thứ hai thì ở với bà nội,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quản tốt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thứ ba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ba mẹ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ly hôn.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như vậy giới thiệu từng em với tôi, chúng tôi cũng cảm nhận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vấn đề gia đình hiện nay rất lớn,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một phần tư gia đình đều là gia đình đơn thân.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em không phải là gia đình đơn thân,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chưa chắc nhận được sự quan tâm chăm sóc của cha mẹ.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từng gọi điện cho một vị phụ huynh,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tôi kiếm tiền bận tối mặt mày,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tôi ra khỏi nhà sớm hơn con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tối tôi về nhà muộn hơn con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không biết con tôi đang làm gì.”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ông lên mạng,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học được rất nhiều thứ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ô nhiễm, mà cha mẹ hoàn toàn không hay biết.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tại sao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lại nỗ lực kiếm tiền như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vì điều gì?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vì một gia đình tốt hơn,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hệ sau càng tốt hơn hay sao?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lo kiếm tiền, đến cuối cùng thì đã quên đi mục đích chính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việc kiếm tiền.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tôi nghe được cũng cảm thấy rất xót xa.</w:t>
      </w:r>
    </w:p>
    <w:p w14:paraId="69B06747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thầy ấy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giới thiệu mười chín em học sinh này xong,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liền nói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(bởi vì mười chín em này là nam sinh,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bảy em kia là nữ sinh): “Nam sinh chỉ có bốn, năm em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ngoan ngoãn một chút,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còn lại đều khó dạy bảo.”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nghe đến đây thì sẽ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cảm thấy có chút căng thẳng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chỉ còn lại hơn bốn tháng mà thôi,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dẫn dắt lớp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khởi lên một ý niệm: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phạm lỗi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thời cơ tốt đã xuất hiện để chúng ta dạy các 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nên nắm lấy,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ở đó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giận dữ lung tung.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thái độ như vậy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hoan hỷ tiếp nhận nhân duyên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giáo viên hiện nay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trạng thái tâm lý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các em lại phạm lỗi nữa,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cơn giận của bạn nổi lên: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em lại làm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nói với em bao nhiêu lần rồi!”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dùng thái độ như vậy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học sinh sẽ nghĩ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nghĩ thầy giáo thật hung dữ;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nghĩ: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giáo đã mắng mình,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coi như xong,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lần sau khi phạm lỗi,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để thầy nhìn thấy là được.”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không từ trong sai lầm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phản tỉnh, mà sửa đổi.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rất nhiều cơ hội giáo dục,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làm giáo viên phải nắm bắt thật tốt.</w:t>
      </w:r>
    </w:p>
    <w:p w14:paraId="04ACA824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Thái độ này của tôi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được từ đâu?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may mắn là trong mấy năm nay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gặp được nhiều vị trưởng bối tốt,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cô tốt.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tôi gặp được nhiều vị trưởng bối và thầy cô tốt như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được là kết quả,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là gì?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có phải là do bái lạy nhiều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là do có thái độ cung kính,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là do chúng tôi có tâm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có thể thông qua lĩnh vực giáo dục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lợi ích cho học sinh, làm lợi ích cho xã hội.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có câu: “Người có nguyện thiện, trời ắt thuận theo.”</w:t>
      </w:r>
      <w:r w:rsidR="003158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giữ tâm lương thiện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sẽ được ông trời quý mến,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rất nhiều trưởng bối có đạo đức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giúp đỡ chúng ta.</w:t>
      </w:r>
    </w:p>
    <w:p w14:paraId="1CBCEF2C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Thời gian đó tôi vẫn đang học ở lớp bổ túc,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chưa phải là giáo viên chính thức,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một người bạn thời tiểu học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tìm tôi.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nói đã quen với một người bạn gái,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học của tôi rất thật thà,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hai mươi mấy tuổi mới có bạn gái,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bạn gái đầu tiên.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tôi với anh ấy quen biết nhau mười mấy năm,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gần hai mươi năm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 muốn dẫn bạn gái đến nhà của chúng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“Được, được!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để làm quen một chút.”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trò chuyện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bạn gái của anh ấy,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gái đó hễ mở miệng ra là nói: “Thầy giáo của em nói,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em nói…”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cô ấy là học sinh tiểu học hay mẫu giáo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không bất ngờ. Chúng ta hãy xem thử,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ba, bốn tuổi,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lời nói của chúng đa phần đều kèm theo câu: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con nói, mẹ con nói”,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trước khi học mẫu giáo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mà các em tôn kính nhất là cha mẹ,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dạy thái độ làm người, làm việc rất quan trọng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chúng,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được lợi ích cả cuộc đời.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học tiểu học,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của chúng trở thành “thầy cô giáo của chúng em nói”.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học cấp 2, cấp 3 thì là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học mình nói”.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ảnh hưởng lớn nhất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đời của chúng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tùy theo tuổi tác mà có sự thay đổi khác nhau.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ra ngoài xã hội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nói ca sĩ nổi tiếng nào đó nói.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thượng sư,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chúng ta biết được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chóng thâm nhập kinh điển của thánh hiền,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có thể là: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“Mạnh tử nói”, “Khổng tử nói”.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vậy, thông qua sự nhắc nhở của các vị thánh triết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có thể không ngừng trưởng thành.</w:t>
      </w:r>
    </w:p>
    <w:p w14:paraId="68600D10" w14:textId="6EBB2665" w:rsidR="004F39B5" w:rsidRPr="00C95A4A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bạn gái của anh ấy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hai mươi mấy tuổi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luôn nhắc đến thầy giáo,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khiến tôi rất ngạc nhiên,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địa vị của người thầy đó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cha mẹ của cô vậy.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nghe tôi càng cảm động, thế nên đã đưa ra yêu cầu: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có thể làm quen với thầy của cô được không?”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thầy giáo tiểu học của cô ấy.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cô ấy cũng rất vui vẻ, liền trả lời: “Dạ được!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sẽ thưa lại với thầy của em.”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tối hôm đó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cảm thấy bản thân mình quá hấp tấp,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cũng không biết thầy mình có rảnh hay không,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tôi đã vội vàng đưa ra yêu cầu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đường đột như vậy.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liền gọi điện thoại nói với cô ấy: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“Hay là thôi đi,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nào có thời gian rồi tính sau.”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gái của anh ấy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đã thưa với thầy giáo của em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em nói muốn gặp anh.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em nói người như anh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nhanh chóng tiến vào ngành giáo dục để phục vụ.”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của cô ấy đã dạy học hơn 30 năm,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lời nói của thầy cô ấy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tôi có thể hiểu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không chỉ tự mình đang bồi dưỡng nhân tài, mà lúc nào thầy cũng hy vọng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càng nhiều nhân tài tham gia vào ngành giáo dục,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cũng rất sẵn lòng cất nhắc hàng hậu bối.</w:t>
      </w:r>
    </w:p>
    <w:p w14:paraId="2F8E3E31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trong tuần đó,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học của tôi và bạn gái anh ấy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lái xe đến đón tôi trước,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đến đón thầy giáo tiểu học của cô ấy.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dạy tiểu học của cô ở cách nhà tôi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500 mét.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nhân duyên của đời người rất khó nói,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duyên của đời người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không phải ở khoảng cách bên ngoài xa hay gần,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ở đâu?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tâm,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rất gần.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mục tiêu của đời người nghĩ đến giống nhau,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ở xa vạn dặm cũng sẽ đến gặp nhau,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hữu duyên thiên lý năng tương ngộ.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khoảng cách giữa người với người không phải ở bên ngoài mà ở bên trong.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tôi nói như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muốn hoằng dương văn hóa Trung Quốc,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đến Úc,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ở Úc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gặp được cô giáo Dương Thục Phân.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phải đi hơn vạn dặm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gặp được.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Nguyên nhân chủ yếu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là ở tâm.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tôi có tâm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cố gắng học tập làm thế nào để dạy bảo các em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gặp được một giáo viên tốt như vậy chỉ bảo.</w:t>
      </w:r>
    </w:p>
    <w:p w14:paraId="0A2DC32C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tuy nhà ở gần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tôi vẫn mãi không gặp được nhau.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dễ gì mới gặp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rất trân quý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 hội học tập với vị thầy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thầy Trần lên xe,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ngồi phía trước,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ngồi phía sau.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đầu tiên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thầy Trần quay lại nói với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để lại cho tôi ấn tượng rất sâu sắc,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nói: “Cuộc đời dạy học mấy chục năm của thầy,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của thầy đã dạy cho thầy rất nhiều điều.”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nghiệm hơn ba mươi năm dạy học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rút ra được một câu chân lý,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dạy và học cùng tiến bộ. Phần Học Ký của Lễ Ký có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“Học rồi sau đó mới biết không đủ,</w:t>
      </w:r>
      <w:r w:rsidR="003158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dạy rồi sau đó mới biết khó khăn.</w:t>
      </w:r>
      <w:r w:rsidR="003158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Biết không đủ</w:t>
      </w:r>
      <w:r w:rsidR="003158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nên sau đó mới có thể tự phản tỉnh”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khuyết điểm của mình thì mới có thể tự mình phản tỉnh,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“biết khó khăn</w:t>
      </w:r>
      <w:r w:rsidR="0031583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nên sau đó mới có thể tự phấn đấu thêm”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ở trong lớp, chúng ta trình bày một số đạo lý,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ở dưới mắt cứ đờ đẫn,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ngủ gật,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chúng ta nói như vậy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các em không cách nào hiểu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cần phải tự lập tự cường,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nghiên cứu thêm nên hướng dẫn như thế nào,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nêu lên ví dụ nào,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khiến các em thể hội được;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học sinh có rất nhiều nghi vấn, vấn đề nan giải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hỏi chúng ta,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các em hỏi,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lại không biết,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sẽ khích lệ chúng ta cố gắng tra cứu tài liệu,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học hỏi thêm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các vị trưởng bối, các vị trí thức,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nhờ đó mà chúng ta không ngừng được nâng cao.</w:t>
      </w:r>
    </w:p>
    <w:p w14:paraId="19619C48" w14:textId="7EF4A368" w:rsidR="004F39B5" w:rsidRPr="00C95A4A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có rất nhiều bạn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có tâm nói rằng: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 Thái!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rất muốn hoằng dương văn hóa Trung Quốc,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tôi sợ không đủ năng lực.”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sợ không đủ năng lực,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chúng ta có năng lực rồi mới làm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kịp nữa.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đình, xã hội đều loạn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bạn muốn làm cũng không còn cơ hội nữa.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cần phải biết kết hợp khăng khít “làm trong khi học, học trong khi làm”,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thế hệ của chúng ta đều không được dạy bảo,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để thế hệ sau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điều đáng tiếc như chúng ta vậy. Khi phụ huynh, bạn bè đến hỏi chúng ta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vấn đề,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không nên căng thẳng.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biết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cứ chân thành trả lời.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biết thì sao?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sẽ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“Để tôi đi hỏi cô giáo Dương.”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cô Dương không biết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ấy sẽ nói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“Để cô đi hỏi sư trưởng của cô, giáo sư Thích Tịnh Không.”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bạn còn sợ điều gì nữa?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không biết trả lời câu hỏi của người khác,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bạn lại chủ động giúp họ tìm đáp án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liệu họ có xem thường bạn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đâu,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càng tôn trọng bạn hơn,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sẽ cảm ơn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luôn giúp đỡ họ.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không nên lo lắng về mặt tâm lý,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như vậy thì dạy và học mới cùng tiến bộ.</w:t>
      </w:r>
    </w:p>
    <w:p w14:paraId="121C5B0F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nói đầu tiên của thầy Trần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tôi rất rung động,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lại nói tiếp: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các em phạm lỗi chính là lúc chúng ta dạy chúng,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không được xử sự theo cảm tính,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nổi giận.”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vẫn chưa đi dạy,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thầy đã nói với tôi những thái độ đúng đắn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sau này khi tôi dạy học sinh,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chưa bao giờ nổi giận,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từng có chuyện do học sinh sai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khiến tôi thẹn quá hóa giận,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đến giờ chưa từng có.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đây là một phương pháp rất quan trọng,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“ngăn chặn từ lúc chưa phát sinh”,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phương pháp dự phòng,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các em chưa phạm lỗi,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nên dạy cho chúng biết quan niệm đúng đắn. Khi chúng tôi chưa làm công việc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đã có những quan niệm đúng đắn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cẩn thận ngay từ lúc ban đầu,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ngăn chặn khi chưa xảy ra,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thái độ dự phòng.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vị thầy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giới thiệu các học sinh xong,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tôi liền xuất hiện câu nói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 cũng dùng tâm vui vẻ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đối mặt với học sinh của lớp này.</w:t>
      </w:r>
    </w:p>
    <w:p w14:paraId="3663D718" w14:textId="25E8C658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Học sinh lớp này có Tứ đại thiên vương,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Lưu Đức Hoa, cũng không phải là Trương Học Hữu,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bốn học sinh này thường xuyên phải lên phòng huấn đạo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trình diện.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sau khi chúng tôi tiếp xúc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</w:t>
      </w:r>
      <w:r w:rsidR="00722622">
        <w:rPr>
          <w:rFonts w:ascii="Times New Roman" w:hAnsi="Times New Roman" w:cs="Times New Roman"/>
          <w:sz w:val="28"/>
          <w:szCs w:val="28"/>
        </w:rPr>
        <w:t>ấ</w:t>
      </w:r>
      <w:r w:rsidRPr="00C95A4A">
        <w:rPr>
          <w:rFonts w:ascii="Times New Roman" w:hAnsi="Times New Roman" w:cs="Times New Roman"/>
          <w:sz w:val="28"/>
          <w:szCs w:val="28"/>
        </w:rPr>
        <w:t>y những đứa trẻ bình thường bị cho là có hành vi sai lầm,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cũng rất lương thiện,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qua là thiếu quan tâm trong dạy dỗ mà thôi. Khi bạn đối với các em rất tốt, có tình nghĩa,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các em cũng rất có tình nghĩa với bạn.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của em biểu lộ rất hung dữ,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không thấy tươi cười gì cả,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mời em đến.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tiếp xúc nhiều hơn,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trò chuyện nhiều hơn với học sinh thì mới thân thiết được.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gọi em đến,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em: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“Mặt của em hung dữ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thầy đã làm việc gì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lỗi với em không?”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trả lời: “Không ạ!”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tiếp tục hỏi: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khi nào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vẻ mặt của em bắt đầu như vậy?”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trả lời: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học kỳ một của lớp năm.”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gương mặt của em trở thành khó coi từ lúc nào,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em đều biết rõ.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làm cha mẹ, làm thầy cô giáo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thường xuyên cảm nhận được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trạng thái nội tâm của các 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bạn không thể khuyên dạy các em kịp thời được.</w:t>
      </w:r>
    </w:p>
    <w:p w14:paraId="7BD16870" w14:textId="64DE11F5" w:rsidR="004F39B5" w:rsidRPr="00C95A4A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tôi nói với em: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“Biểu cảm trên gương mặt của em hung dữ như vậy,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rất dễ hiểu lầm 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cho là em khó chịu với họ,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vẻ mặt của em nên thả lỏng.”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nghe xong thì trả lời: “Dạ được!”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gương mặt có thay đổi hay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dạy bảo một đứa trẻ cần phải có sự nhẫn nại.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nói với em ấy: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đã nói với em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em vẫn chưa thay đổi vậy?”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chúng trở thành một người khác ngay lập tức,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này không?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sau đó tôi đã tạo ra một vài cơ hội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em luyện tập.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trong trường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một vài người để thành lập đội giữ gìn trật tự,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ở hành lang, đứng trong khuôn viên trường,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các bạn học lớp dưới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chạy nhảy dọc hành lang,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bậc đàn anh liền đi đến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được chạy,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nguy hiểm,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đụng vào người khác.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học lớp mấy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Ghi tên lại,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sau không được tái phạm nhé!”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là cảnh sát thì họ sẽ hết sức cẩn thận đối với hành vi của mình;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là giáo viên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hành vi của họ tương đối cẩn thận.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cử em làm cảnh sát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hành vi của em tự nhiên bắt đầu chuyển hóa trở lại,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em rất sợ bản thân mình làm ra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hành vi không tốt,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bị đàn em lớp một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ơi!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bản thân anh cũng vi phạm vậy?”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quá mất mặt.</w:t>
      </w:r>
    </w:p>
    <w:p w14:paraId="2BA08FB1" w14:textId="598483BD" w:rsidR="004F39B5" w:rsidRPr="00C95A4A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Đúng lúc tan học,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nghe được các bạn học nhắc đến,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học sinh này đã từng vào chợ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mẹ bán quần áo.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sau khi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xong tin tức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nghĩ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học sinh nam lớp sáu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chịu giúp mẹ bán quần áo,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cũng thật hiếm có.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một đứa trẻ chỉ cần có hiếu tâm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sẽ rất dễ dẫn dắt, dạy bảo.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càng quan tâm em nhiều hơn.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thông thường khi tôi lên lớp,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em trả lời đề toán rất tốt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sẽ khẳng định em ngay tại đó,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“Các em xem,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 duy của bạn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nhạy bén,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ấy có thể suy xét theo góc độ này.”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quý thầy cô, thưa các bạn,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xem thường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khen ngợi chân thành của mình,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sẽ lưu lại trong tâm của các em.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kiểm tra tháng lần thứ hai,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đứng thứ năm trong lớp,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Tứ đại thiên vương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chốc điểm kiểm tra đứng thứ năm trong lớp.</w:t>
      </w:r>
    </w:p>
    <w:p w14:paraId="49B54EA5" w14:textId="76D4B931" w:rsidR="004F39B5" w:rsidRPr="00C95A4A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Mà trong quá trình này,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tìm em làm lớp trưởng.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nghĩ có thể em chưa bao giờ làm lớp trưởng,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khi tôi tìm em tới,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em sợ chết khiếp,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mãi không chịu đồng ý.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tôi thương lượng với em,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“Trước tiên, em làm một tuần cũng được,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một tuần thôi!”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bảo học sinh này làm lớp trưởng của tôi,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học từ ai?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được từ giáo viên tiểu học của tôi.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lớp trưởng thì hạnh kiểm và học vấn phải tốt,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phương pháp hay cần phải được truyền lại.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liền miễn cưỡng nhận lời.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sau khi làm lớp trưởng một tuần lễ,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đó đều là em ấy làm lớp trưởng,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đến cuối học kỳ.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tiềm lực của một người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qua việc rèn luyện sẽ biểu hiện ra.</w:t>
      </w:r>
    </w:p>
    <w:p w14:paraId="4B96E582" w14:textId="65AF55DD" w:rsidR="004F39B5" w:rsidRPr="00C95A4A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Ở Hải Khẩu, tôi cùng với rất nhiều giáo viên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nghiên cứu học tập văn hóa Trung Quốc,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trải qua một, hai tháng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các thầy cô giáo đó: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“Buổi học lần sau,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lên giảng mười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mười lăm phút được không?”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thầy cô giáo đó đều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được đâu!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không dám!”,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đẩy tới đẩy lui.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“Làm ơn đi mà, mười phút thôi!”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liền miễn cưỡng nói: “Thôi được!”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vừa lên giảng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nói liên tục không dừng,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phải ở phía sau nhắc họ: “Đã hết giờ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mời xuống!”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gánh vác trách nhiệm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tiến bộ rất nhanh.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do chăm chỉ học tập,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tâm dạy học sinh,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cảm chân thành chính là văn chương hay,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sau khi lên giảng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làm chủ được mình,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ra hết những cảm nhận, cảm động của mình.</w:t>
      </w:r>
    </w:p>
    <w:p w14:paraId="3426789F" w14:textId="77777777" w:rsidR="0031583F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sau khi em học sinh đó làm lớp trưởng,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kích thích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trách nhiệm, năng lực làm việc của em.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em thi được đứng thứ năm,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lấy điều này để khuyến khích.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cần mời khách nhiều hơn, tặng quà nhiều hơn.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mời một số học sinh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cống hiến cho lớp, cho trường,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em ấy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đi ăn cơm.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chạy xe máy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chở em đến,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đó chúng tôi đang đứng ở cổng trường,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em nói với tôi: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tôi đã đi học năm năm rưỡi rồi,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trước đến giờ không có thầy cô nào để ý đến cháu.”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nghe phụ huynh nói như vậy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kìm được lòng,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đứa trẻ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cốt nhục của cha mẹ.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năm năm rưỡi này, tin rằng đối với cha mẹ của em cũng là một sự dằn vặt.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không phải không thể dạy bảo.</w:t>
      </w:r>
    </w:p>
    <w:p w14:paraId="60752F23" w14:textId="2F3F8D8F" w:rsidR="004F39B5" w:rsidRPr="00C95A4A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khi mẹ em cảm khái nói mấy lời,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lập tức chuyển câu chuyện của cô,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cô ấy: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“Cô Ngô à!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rất thông minh,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hình học tập của cháu rất tốt,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quản lý lớp của em cũng rất tốt,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rất có trách nhiệm.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trước tôi giao việc cho em làm việc gì,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đều làm rất cẩn thận.”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kể ra một số chuyện xảy ra gần đây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mẹ của em nghe.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ta khen ngợi người khác cũng phải cụ thể,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 cụ thể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đối phương sẽ cảm thấy thực sự có chuyện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chỉ nói là rất giỏi, rất tốt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mẹ của em có thể sẽ ngờ vực.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khen ngợi rất nhiều ưu điểm của em học sinh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đứng nói với mẹ của em mấy phút.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tôi đang nói cho mẹ em nghe,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thực sự là tôi đang nói cho em học sinh đó nghe,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sự khen ngợi chân thành của thầy cô giáo chúng ta,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lưu lại trong tâm của em suốt đời.</w:t>
      </w:r>
    </w:p>
    <w:p w14:paraId="5F3AC0CD" w14:textId="268B6972" w:rsidR="0058132C" w:rsidRPr="004F39B5" w:rsidRDefault="004F39B5" w:rsidP="00183060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kết thúc học kỳ,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kết thúc học kỳ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có một quy định,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tiễn học sinh cả lớp ra khỏi trường,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tận tay tiễn các em ra ngoài,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phát rất nhiều quà.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phát quà xong thì còn dư lại một phần,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sao?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Phát quà cũng không thể chỉ phát suông,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thể coi như một cơ hội để giáo dục.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nói: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“Phần quà cuối cùng này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sẽ thưởng cho học sinh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bộ nhiều nhất về học tập và đức hạnh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học kỳ này.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các em bình chọn!”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lớp trưởng này được chọn,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phần quà này thưởng cho em ấy.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em ấy nhận phần quà,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về chỗ của em và ngồi xuống,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nam sinh lớn như vậy đã bắt đầu rơi nước mắt.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tôi làm giáo viên đứng trên bục giảng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bất cứ hành động nào bên dưới của học sinh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như thế nào?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Liếc qua là thấy ngay.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tôi làm giáo viên rồi mới biết,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khi còn là học sinh, mình ở bên dưới làm gì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cho rằng thầy cô không nhìn thấy,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thực sự là lừa mình dối người.</w:t>
      </w:r>
      <w:r w:rsidR="00315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 tiết học này của chúng ta tới đây thôi, tiết học sau sẽ tiếp tục.</w:t>
      </w:r>
    </w:p>
    <w:sectPr w:rsidR="0058132C" w:rsidRPr="004F39B5" w:rsidSect="00AE6C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7EAA" w14:textId="77777777" w:rsidR="004F4CD6" w:rsidRDefault="004F4CD6" w:rsidP="00981D48">
      <w:pPr>
        <w:spacing w:after="0" w:line="240" w:lineRule="auto"/>
      </w:pPr>
      <w:r>
        <w:separator/>
      </w:r>
    </w:p>
  </w:endnote>
  <w:endnote w:type="continuationSeparator" w:id="0">
    <w:p w14:paraId="65AC53CB" w14:textId="77777777" w:rsidR="004F4CD6" w:rsidRDefault="004F4CD6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BA5B" w14:textId="77777777" w:rsidR="00AE6C63" w:rsidRDefault="00AE6C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39E74" w14:textId="0AF8D686" w:rsidR="00AE6C63" w:rsidRPr="00AE6C63" w:rsidRDefault="00AE6C63" w:rsidP="00AE6C63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AE6C63">
      <w:rPr>
        <w:rFonts w:ascii="Times New Roman" w:hAnsi="Times New Roman" w:cs="Times New Roman"/>
        <w:sz w:val="24"/>
      </w:rPr>
      <w:fldChar w:fldCharType="begin"/>
    </w:r>
    <w:r w:rsidRPr="00AE6C63">
      <w:rPr>
        <w:rFonts w:ascii="Times New Roman" w:hAnsi="Times New Roman" w:cs="Times New Roman"/>
        <w:sz w:val="24"/>
      </w:rPr>
      <w:instrText xml:space="preserve"> PAGE  \* MERGEFORMAT </w:instrText>
    </w:r>
    <w:r w:rsidRPr="00AE6C63">
      <w:rPr>
        <w:rFonts w:ascii="Times New Roman" w:hAnsi="Times New Roman" w:cs="Times New Roman"/>
        <w:sz w:val="24"/>
      </w:rPr>
      <w:fldChar w:fldCharType="separate"/>
    </w:r>
    <w:r w:rsidRPr="00AE6C63">
      <w:rPr>
        <w:rFonts w:ascii="Times New Roman" w:hAnsi="Times New Roman" w:cs="Times New Roman"/>
        <w:noProof/>
        <w:sz w:val="24"/>
      </w:rPr>
      <w:t>1</w:t>
    </w:r>
    <w:r w:rsidRPr="00AE6C63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E395F" w14:textId="77777777" w:rsidR="00AE6C63" w:rsidRDefault="00AE6C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7E6A5" w14:textId="77777777" w:rsidR="004F4CD6" w:rsidRDefault="004F4CD6" w:rsidP="00981D48">
      <w:pPr>
        <w:spacing w:after="0" w:line="240" w:lineRule="auto"/>
      </w:pPr>
      <w:r>
        <w:separator/>
      </w:r>
    </w:p>
  </w:footnote>
  <w:footnote w:type="continuationSeparator" w:id="0">
    <w:p w14:paraId="6BCDF81F" w14:textId="77777777" w:rsidR="004F4CD6" w:rsidRDefault="004F4CD6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17FF1" w14:textId="77777777" w:rsidR="00AE6C63" w:rsidRDefault="00AE6C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0DA7F" w14:textId="77777777" w:rsidR="00AE6C63" w:rsidRDefault="00AE6C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7174F" w14:textId="77777777" w:rsidR="00AE6C63" w:rsidRDefault="00AE6C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3060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83F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4CD6"/>
    <w:rsid w:val="004F57A3"/>
    <w:rsid w:val="005240CE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2622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E6C63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AE6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C63"/>
  </w:style>
  <w:style w:type="paragraph" w:styleId="Footer">
    <w:name w:val="footer"/>
    <w:basedOn w:val="Normal"/>
    <w:link w:val="FooterChar"/>
    <w:uiPriority w:val="99"/>
    <w:unhideWhenUsed/>
    <w:rsid w:val="00AE6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5043</Words>
  <Characters>28746</Characters>
  <Application>Microsoft Office Word</Application>
  <DocSecurity>0</DocSecurity>
  <Lines>239</Lines>
  <Paragraphs>67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2026-08-13T08:30:00Z</dcterms:created>
  <dcterms:modified xsi:type="dcterms:W3CDTF">2026-09-20T08:17:00Z</dcterms:modified>
</cp:coreProperties>
</file>